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761D9B" w:rsidTr="008E2CCD"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761D9B" w:rsidRDefault="00761D9B" w:rsidP="00761D9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484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/</w:t>
            </w:r>
            <w:r w:rsidR="00740F6E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761D9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A767A2"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87693B" w:rsidRPr="00761D9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761D9B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61D9B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87693B" w:rsidRPr="00761D9B" w:rsidRDefault="00A767A2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D-128/21 S</w:t>
            </w:r>
          </w:p>
        </w:tc>
      </w:tr>
      <w:tr w:rsidR="0087693B" w:rsidRPr="00761D9B" w:rsidTr="008E2CCD">
        <w:tc>
          <w:tcPr>
            <w:tcW w:w="1080" w:type="dxa"/>
            <w:vAlign w:val="center"/>
          </w:tcPr>
          <w:p w:rsidR="0087693B" w:rsidRPr="005F69CB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5F69CB" w:rsidRDefault="00A767A2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23. 11. 2021</w:t>
            </w:r>
          </w:p>
        </w:tc>
        <w:tc>
          <w:tcPr>
            <w:tcW w:w="1080" w:type="dxa"/>
            <w:vAlign w:val="center"/>
          </w:tcPr>
          <w:p w:rsidR="0087693B" w:rsidRPr="005F69CB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5F69CB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761D9B" w:rsidRDefault="00761D9B" w:rsidP="00E068D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9B242C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DD7371">
              <w:rPr>
                <w:rFonts w:ascii="Tahoma" w:hAnsi="Tahoma" w:cs="Tahoma"/>
                <w:color w:val="0000FF"/>
                <w:sz w:val="20"/>
                <w:szCs w:val="20"/>
              </w:rPr>
              <w:t>001888</w:t>
            </w:r>
            <w:r w:rsidRPr="005F69CB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87693B" w:rsidRPr="00761D9B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87693B" w:rsidRPr="00761D9B" w:rsidRDefault="0087693B">
      <w:pPr>
        <w:rPr>
          <w:rFonts w:ascii="Tahoma" w:hAnsi="Tahoma" w:cs="Tahoma"/>
          <w:sz w:val="20"/>
          <w:szCs w:val="20"/>
        </w:rPr>
      </w:pPr>
    </w:p>
    <w:p w:rsidR="00E813F4" w:rsidRPr="00761D9B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761D9B" w:rsidRDefault="00A255D7" w:rsidP="00A255D7">
      <w:pPr>
        <w:pStyle w:val="EndnoteText"/>
        <w:spacing w:before="240"/>
        <w:ind w:firstLine="720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SPREMEMBA </w:t>
      </w:r>
      <w:r w:rsidR="00E813F4" w:rsidRPr="00761D9B">
        <w:rPr>
          <w:rFonts w:ascii="Tahoma" w:hAnsi="Tahoma" w:cs="Tahoma"/>
          <w:b/>
          <w:spacing w:val="20"/>
          <w:szCs w:val="20"/>
        </w:rPr>
        <w:t xml:space="preserve">RAZPISNE DOKUMENTACIJE </w:t>
      </w:r>
    </w:p>
    <w:p w:rsidR="00E813F4" w:rsidRPr="00761D9B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61D9B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EndnoteText"/>
        <w:rPr>
          <w:rFonts w:ascii="Tahoma" w:hAnsi="Tahoma" w:cs="Tahoma"/>
          <w:szCs w:val="20"/>
        </w:rPr>
      </w:pPr>
    </w:p>
    <w:p w:rsidR="00740F6E" w:rsidRDefault="00DD7371" w:rsidP="00740F6E">
      <w:pPr>
        <w:pStyle w:val="EndnoteText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szCs w:val="20"/>
        </w:rPr>
        <w:t xml:space="preserve">ZKK za križišče </w:t>
      </w:r>
      <w:proofErr w:type="spellStart"/>
      <w:r>
        <w:rPr>
          <w:rFonts w:ascii="Tahoma" w:hAnsi="Tahoma" w:cs="Tahoma"/>
          <w:b/>
          <w:szCs w:val="20"/>
        </w:rPr>
        <w:t>Betin</w:t>
      </w:r>
      <w:proofErr w:type="spellEnd"/>
    </w:p>
    <w:p w:rsidR="00740F6E" w:rsidRPr="00761D9B" w:rsidRDefault="00740F6E" w:rsidP="00E813F4">
      <w:pPr>
        <w:pStyle w:val="EndnoteText"/>
        <w:rPr>
          <w:rFonts w:ascii="Tahoma" w:hAnsi="Tahoma" w:cs="Tahoma"/>
          <w:szCs w:val="20"/>
        </w:rPr>
      </w:pPr>
    </w:p>
    <w:p w:rsidR="00E813F4" w:rsidRPr="00761D9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273BF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 xml:space="preserve">Obvestilo o spremembi razpisne dokumentacije je objavljeno na »Portalu javnih naročil« </w:t>
      </w:r>
      <w:bookmarkStart w:id="0" w:name="_GoBack"/>
      <w:bookmarkEnd w:id="0"/>
    </w:p>
    <w:p w:rsidR="00091022" w:rsidRPr="00761D9B" w:rsidRDefault="00091022" w:rsidP="005D5698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Obrazložitev sprememb:</w:t>
      </w:r>
    </w:p>
    <w:p w:rsidR="00E14A98" w:rsidRPr="00761D9B" w:rsidRDefault="00E14A9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14A98" w:rsidRPr="008512DE" w:rsidRDefault="00E14A98" w:rsidP="00E14A98">
      <w:pPr>
        <w:pStyle w:val="BodyText2"/>
        <w:jc w:val="left"/>
        <w:rPr>
          <w:rFonts w:ascii="Tahoma" w:hAnsi="Tahoma" w:cs="Tahoma"/>
          <w:color w:val="333333"/>
          <w:szCs w:val="20"/>
          <w:u w:val="single"/>
          <w:shd w:val="clear" w:color="auto" w:fill="FFFFFF"/>
        </w:rPr>
      </w:pP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Naročnik spreminja popis 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del skladno z odgovorom na pojasnilo </w:t>
      </w:r>
      <w:r w:rsidRPr="008512DE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št.</w:t>
      </w:r>
      <w:r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 xml:space="preserve"> </w:t>
      </w:r>
      <w:r w:rsidR="00DD7371">
        <w:rPr>
          <w:rFonts w:ascii="Tahoma" w:hAnsi="Tahoma" w:cs="Tahoma"/>
          <w:color w:val="333333"/>
          <w:szCs w:val="20"/>
          <w:u w:val="single"/>
          <w:shd w:val="clear" w:color="auto" w:fill="FFFFFF"/>
        </w:rPr>
        <w:t>1</w:t>
      </w:r>
    </w:p>
    <w:p w:rsidR="00E14A98" w:rsidRDefault="00E14A98" w:rsidP="00DD7371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Spremenjen</w:t>
      </w:r>
      <w:r w:rsidR="00DB5317">
        <w:rPr>
          <w:rFonts w:ascii="Tahoma" w:hAnsi="Tahoma" w:cs="Tahoma"/>
          <w:color w:val="333333"/>
          <w:szCs w:val="20"/>
          <w:shd w:val="clear" w:color="auto" w:fill="FFFFFF"/>
        </w:rPr>
        <w:t>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DB5317">
        <w:rPr>
          <w:rFonts w:ascii="Tahoma" w:hAnsi="Tahoma" w:cs="Tahoma"/>
          <w:color w:val="333333"/>
          <w:szCs w:val="20"/>
          <w:shd w:val="clear" w:color="auto" w:fill="FFFFFF"/>
        </w:rPr>
        <w:t>so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DD7371">
        <w:rPr>
          <w:rFonts w:ascii="Tahoma" w:hAnsi="Tahoma" w:cs="Tahoma"/>
          <w:color w:val="333333"/>
          <w:szCs w:val="20"/>
          <w:shd w:val="clear" w:color="auto" w:fill="FFFFFF"/>
        </w:rPr>
        <w:t>točke (količine preiskav) 1.3, 1.4.5, 1.4.1, 1.5 in 6.3.3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:rsidR="00DD7371" w:rsidRDefault="00DD737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761D9B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761D9B">
        <w:rPr>
          <w:rFonts w:ascii="Tahoma" w:hAnsi="Tahoma" w:cs="Tahoma"/>
          <w:sz w:val="20"/>
          <w:szCs w:val="20"/>
        </w:rPr>
        <w:t>Sprememb</w:t>
      </w:r>
      <w:r w:rsidR="006E6423">
        <w:rPr>
          <w:rFonts w:ascii="Tahoma" w:hAnsi="Tahoma" w:cs="Tahoma"/>
          <w:sz w:val="20"/>
          <w:szCs w:val="20"/>
        </w:rPr>
        <w:t>e</w:t>
      </w:r>
      <w:r w:rsidRPr="00761D9B">
        <w:rPr>
          <w:rFonts w:ascii="Tahoma" w:hAnsi="Tahoma" w:cs="Tahoma"/>
          <w:sz w:val="20"/>
          <w:szCs w:val="20"/>
        </w:rPr>
        <w:t xml:space="preserve"> </w:t>
      </w:r>
      <w:r w:rsidR="006E6423">
        <w:rPr>
          <w:rFonts w:ascii="Tahoma" w:hAnsi="Tahoma" w:cs="Tahoma"/>
          <w:sz w:val="20"/>
          <w:szCs w:val="20"/>
        </w:rPr>
        <w:t>so</w:t>
      </w:r>
      <w:r w:rsidRPr="00761D9B">
        <w:rPr>
          <w:rFonts w:ascii="Tahoma" w:hAnsi="Tahoma" w:cs="Tahoma"/>
          <w:sz w:val="20"/>
          <w:szCs w:val="20"/>
        </w:rPr>
        <w:t xml:space="preserve"> sestavni del razpisne dokumentacije in jo je potrebno upoštevati pri pripravi ponudbe.</w:t>
      </w: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C63631" w:rsidRPr="00761D9B" w:rsidRDefault="00C63631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C63631" w:rsidRPr="00761D9B" w:rsidSect="001A11D6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FC" w:rsidRDefault="00EA0AFC">
      <w:r>
        <w:separator/>
      </w:r>
    </w:p>
  </w:endnote>
  <w:endnote w:type="continuationSeparator" w:id="0">
    <w:p w:rsidR="00EA0AFC" w:rsidRDefault="00EA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F26D3D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F26D3D">
            <w:rPr>
              <w:rFonts w:ascii="Arial" w:hAnsi="Arial"/>
              <w:sz w:val="16"/>
            </w:rPr>
            <w:fldChar w:fldCharType="separate"/>
          </w:r>
          <w:r w:rsidR="008512DE">
            <w:rPr>
              <w:rFonts w:ascii="Arial" w:hAnsi="Arial"/>
              <w:noProof/>
              <w:sz w:val="16"/>
            </w:rPr>
            <w:t>2</w:t>
          </w:r>
          <w:r w:rsidR="00F26D3D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F26D3D"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 w:rsidR="00F26D3D">
            <w:rPr>
              <w:rStyle w:val="PageNumber"/>
              <w:sz w:val="16"/>
            </w:rPr>
            <w:fldChar w:fldCharType="separate"/>
          </w:r>
          <w:r w:rsidR="008512DE">
            <w:rPr>
              <w:rStyle w:val="PageNumber"/>
              <w:noProof/>
              <w:sz w:val="16"/>
            </w:rPr>
            <w:t>2</w:t>
          </w:r>
          <w:r w:rsidR="00F26D3D"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FC" w:rsidRDefault="00EA0AFC">
      <w:r>
        <w:separator/>
      </w:r>
    </w:p>
  </w:footnote>
  <w:footnote w:type="continuationSeparator" w:id="0">
    <w:p w:rsidR="00EA0AFC" w:rsidRDefault="00EA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3B0"/>
    <w:multiLevelType w:val="hybridMultilevel"/>
    <w:tmpl w:val="5E8E0AD4"/>
    <w:lvl w:ilvl="0" w:tplc="736EA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F4787F"/>
    <w:multiLevelType w:val="hybridMultilevel"/>
    <w:tmpl w:val="6A000326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0220A"/>
    <w:multiLevelType w:val="hybridMultilevel"/>
    <w:tmpl w:val="1488E52C"/>
    <w:lvl w:ilvl="0" w:tplc="DC04060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2937A93"/>
    <w:multiLevelType w:val="hybridMultilevel"/>
    <w:tmpl w:val="5F8E51E2"/>
    <w:lvl w:ilvl="0" w:tplc="D642187A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E4"/>
    <w:multiLevelType w:val="hybridMultilevel"/>
    <w:tmpl w:val="91DC0F7C"/>
    <w:lvl w:ilvl="0" w:tplc="532E9D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8496B0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D69"/>
    <w:multiLevelType w:val="hybridMultilevel"/>
    <w:tmpl w:val="4016EB94"/>
    <w:lvl w:ilvl="0" w:tplc="07B297A0">
      <w:start w:val="24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C41769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5A165268"/>
    <w:multiLevelType w:val="hybridMultilevel"/>
    <w:tmpl w:val="99586CBC"/>
    <w:lvl w:ilvl="0" w:tplc="78DC117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20DFB"/>
    <w:multiLevelType w:val="hybridMultilevel"/>
    <w:tmpl w:val="1E089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9" w15:restartNumberingAfterBreak="0">
    <w:nsid w:val="73670698"/>
    <w:multiLevelType w:val="hybridMultilevel"/>
    <w:tmpl w:val="3BBAC346"/>
    <w:lvl w:ilvl="0" w:tplc="E954C9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E0C0C"/>
    <w:multiLevelType w:val="hybridMultilevel"/>
    <w:tmpl w:val="245E6CEE"/>
    <w:lvl w:ilvl="0" w:tplc="52421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31"/>
  </w:num>
  <w:num w:numId="4">
    <w:abstractNumId w:val="9"/>
  </w:num>
  <w:num w:numId="5">
    <w:abstractNumId w:val="18"/>
  </w:num>
  <w:num w:numId="6">
    <w:abstractNumId w:val="28"/>
  </w:num>
  <w:num w:numId="7">
    <w:abstractNumId w:val="16"/>
  </w:num>
  <w:num w:numId="8">
    <w:abstractNumId w:val="7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4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26"/>
  </w:num>
  <w:num w:numId="19">
    <w:abstractNumId w:val="27"/>
  </w:num>
  <w:num w:numId="20">
    <w:abstractNumId w:val="19"/>
  </w:num>
  <w:num w:numId="21">
    <w:abstractNumId w:val="0"/>
  </w:num>
  <w:num w:numId="22">
    <w:abstractNumId w:val="23"/>
  </w:num>
  <w:num w:numId="23">
    <w:abstractNumId w:val="2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4"/>
  </w:num>
  <w:num w:numId="30">
    <w:abstractNumId w:val="29"/>
  </w:num>
  <w:num w:numId="31">
    <w:abstractNumId w:val="25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435B6"/>
    <w:rsid w:val="000646A9"/>
    <w:rsid w:val="0007400C"/>
    <w:rsid w:val="00090F89"/>
    <w:rsid w:val="00091022"/>
    <w:rsid w:val="000D1B9F"/>
    <w:rsid w:val="000E0393"/>
    <w:rsid w:val="00111DE5"/>
    <w:rsid w:val="00155553"/>
    <w:rsid w:val="001836BB"/>
    <w:rsid w:val="001925E5"/>
    <w:rsid w:val="001A11D6"/>
    <w:rsid w:val="001F39B9"/>
    <w:rsid w:val="00216549"/>
    <w:rsid w:val="002507C2"/>
    <w:rsid w:val="00266919"/>
    <w:rsid w:val="00282B2F"/>
    <w:rsid w:val="00290551"/>
    <w:rsid w:val="002A1617"/>
    <w:rsid w:val="002B4D44"/>
    <w:rsid w:val="002D6B67"/>
    <w:rsid w:val="002E44F6"/>
    <w:rsid w:val="003133A6"/>
    <w:rsid w:val="003379EE"/>
    <w:rsid w:val="003560E2"/>
    <w:rsid w:val="003579C0"/>
    <w:rsid w:val="00384440"/>
    <w:rsid w:val="00401E0D"/>
    <w:rsid w:val="004079E1"/>
    <w:rsid w:val="00424A5A"/>
    <w:rsid w:val="0044323F"/>
    <w:rsid w:val="0044734F"/>
    <w:rsid w:val="00473F4D"/>
    <w:rsid w:val="004870C9"/>
    <w:rsid w:val="004B34B5"/>
    <w:rsid w:val="004C1CAD"/>
    <w:rsid w:val="004F05CC"/>
    <w:rsid w:val="005170E7"/>
    <w:rsid w:val="00556816"/>
    <w:rsid w:val="005C1841"/>
    <w:rsid w:val="005D4148"/>
    <w:rsid w:val="005D5698"/>
    <w:rsid w:val="005D6077"/>
    <w:rsid w:val="005F3400"/>
    <w:rsid w:val="005F396A"/>
    <w:rsid w:val="005F69CB"/>
    <w:rsid w:val="006273BF"/>
    <w:rsid w:val="00634B0D"/>
    <w:rsid w:val="00637BE6"/>
    <w:rsid w:val="00691B4C"/>
    <w:rsid w:val="00692916"/>
    <w:rsid w:val="006A5E66"/>
    <w:rsid w:val="006C5D26"/>
    <w:rsid w:val="006E6423"/>
    <w:rsid w:val="007111B1"/>
    <w:rsid w:val="0072633E"/>
    <w:rsid w:val="00733610"/>
    <w:rsid w:val="0073725F"/>
    <w:rsid w:val="00740F6E"/>
    <w:rsid w:val="00751F48"/>
    <w:rsid w:val="00761D9B"/>
    <w:rsid w:val="00765075"/>
    <w:rsid w:val="007C572C"/>
    <w:rsid w:val="007C58A2"/>
    <w:rsid w:val="007D1F6D"/>
    <w:rsid w:val="007D7411"/>
    <w:rsid w:val="007F1332"/>
    <w:rsid w:val="00802628"/>
    <w:rsid w:val="00803387"/>
    <w:rsid w:val="008168A6"/>
    <w:rsid w:val="00843329"/>
    <w:rsid w:val="00850659"/>
    <w:rsid w:val="008512DE"/>
    <w:rsid w:val="008602E5"/>
    <w:rsid w:val="00861BDD"/>
    <w:rsid w:val="0087693B"/>
    <w:rsid w:val="008C01D5"/>
    <w:rsid w:val="008D128A"/>
    <w:rsid w:val="008F6FDA"/>
    <w:rsid w:val="00936B6C"/>
    <w:rsid w:val="00972039"/>
    <w:rsid w:val="00980366"/>
    <w:rsid w:val="009837DE"/>
    <w:rsid w:val="009B1FD9"/>
    <w:rsid w:val="009B242C"/>
    <w:rsid w:val="009D2222"/>
    <w:rsid w:val="009F732B"/>
    <w:rsid w:val="00A02E3D"/>
    <w:rsid w:val="00A05C73"/>
    <w:rsid w:val="00A17575"/>
    <w:rsid w:val="00A255D7"/>
    <w:rsid w:val="00A26A96"/>
    <w:rsid w:val="00A2738E"/>
    <w:rsid w:val="00A34682"/>
    <w:rsid w:val="00A767A2"/>
    <w:rsid w:val="00AB716D"/>
    <w:rsid w:val="00AD3747"/>
    <w:rsid w:val="00AD5876"/>
    <w:rsid w:val="00B144DB"/>
    <w:rsid w:val="00B1613D"/>
    <w:rsid w:val="00B23A1F"/>
    <w:rsid w:val="00B36809"/>
    <w:rsid w:val="00B54E3B"/>
    <w:rsid w:val="00B83432"/>
    <w:rsid w:val="00B93819"/>
    <w:rsid w:val="00BB6CA5"/>
    <w:rsid w:val="00BC53B2"/>
    <w:rsid w:val="00BD4E7C"/>
    <w:rsid w:val="00BD4F7D"/>
    <w:rsid w:val="00BF0518"/>
    <w:rsid w:val="00BF5E72"/>
    <w:rsid w:val="00C04561"/>
    <w:rsid w:val="00C21089"/>
    <w:rsid w:val="00C22883"/>
    <w:rsid w:val="00C309C5"/>
    <w:rsid w:val="00C5767D"/>
    <w:rsid w:val="00C63631"/>
    <w:rsid w:val="00C64CC1"/>
    <w:rsid w:val="00C75646"/>
    <w:rsid w:val="00CC7962"/>
    <w:rsid w:val="00CD5735"/>
    <w:rsid w:val="00D046EA"/>
    <w:rsid w:val="00D16F10"/>
    <w:rsid w:val="00D3755E"/>
    <w:rsid w:val="00D553AA"/>
    <w:rsid w:val="00D73B6D"/>
    <w:rsid w:val="00D80B2C"/>
    <w:rsid w:val="00D81184"/>
    <w:rsid w:val="00DA3D09"/>
    <w:rsid w:val="00DB5317"/>
    <w:rsid w:val="00DB7CDA"/>
    <w:rsid w:val="00DC0A8A"/>
    <w:rsid w:val="00DD7371"/>
    <w:rsid w:val="00DD783C"/>
    <w:rsid w:val="00DF007C"/>
    <w:rsid w:val="00E068DD"/>
    <w:rsid w:val="00E11744"/>
    <w:rsid w:val="00E14A98"/>
    <w:rsid w:val="00E22590"/>
    <w:rsid w:val="00E455F7"/>
    <w:rsid w:val="00E51016"/>
    <w:rsid w:val="00E63896"/>
    <w:rsid w:val="00E66D5B"/>
    <w:rsid w:val="00E720D2"/>
    <w:rsid w:val="00E813F4"/>
    <w:rsid w:val="00EA0AFC"/>
    <w:rsid w:val="00EA1375"/>
    <w:rsid w:val="00ED1CCE"/>
    <w:rsid w:val="00F26D3D"/>
    <w:rsid w:val="00F4246A"/>
    <w:rsid w:val="00F50ADD"/>
    <w:rsid w:val="00F61F53"/>
    <w:rsid w:val="00F64514"/>
    <w:rsid w:val="00F872B5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B3BAB8"/>
  <w15:docId w15:val="{0E0B72AD-D993-4795-89F0-70F86F9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11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11D6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A11D6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1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11D6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sid w:val="001A11D6"/>
    <w:rPr>
      <w:lang w:eastAsia="sl-SI"/>
    </w:rPr>
  </w:style>
  <w:style w:type="paragraph" w:styleId="BalloonText">
    <w:name w:val="Balloon Text"/>
    <w:basedOn w:val="Normal"/>
    <w:semiHidden/>
    <w:rsid w:val="001A11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A11D6"/>
  </w:style>
  <w:style w:type="paragraph" w:styleId="BodyText2">
    <w:name w:val="Body Text 2"/>
    <w:basedOn w:val="Normal"/>
    <w:link w:val="BodyText2Char"/>
    <w:rsid w:val="001A11D6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sid w:val="001A11D6"/>
    <w:rPr>
      <w:rFonts w:ascii="SL Dutch" w:hAnsi="SL Dutch"/>
      <w:sz w:val="20"/>
    </w:rPr>
  </w:style>
  <w:style w:type="paragraph" w:styleId="BodyTextIndent">
    <w:name w:val="Body Text Indent"/>
    <w:basedOn w:val="Normal"/>
    <w:rsid w:val="001A11D6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rsid w:val="001A11D6"/>
    <w:pPr>
      <w:jc w:val="both"/>
    </w:pPr>
    <w:rPr>
      <w:b/>
      <w:sz w:val="20"/>
    </w:rPr>
  </w:style>
  <w:style w:type="paragraph" w:styleId="BodyTextIndent2">
    <w:name w:val="Body Text Indent 2"/>
    <w:basedOn w:val="Normal"/>
    <w:rsid w:val="001A11D6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sid w:val="001A11D6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  <w:style w:type="paragraph" w:customStyle="1" w:styleId="Navadensplet2">
    <w:name w:val="Navaden (splet)2"/>
    <w:basedOn w:val="Normal"/>
    <w:rsid w:val="007C58A2"/>
    <w:pPr>
      <w:jc w:val="both"/>
    </w:pPr>
    <w:rPr>
      <w:rFonts w:ascii="Arial" w:hAnsi="Arial"/>
      <w:szCs w:val="20"/>
      <w:lang w:eastAsia="sl-SI"/>
    </w:rPr>
  </w:style>
  <w:style w:type="table" w:styleId="TableGrid">
    <w:name w:val="Table Grid"/>
    <w:basedOn w:val="TableNormal"/>
    <w:rsid w:val="0085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Zvonka Planinec</cp:lastModifiedBy>
  <cp:revision>2</cp:revision>
  <cp:lastPrinted>2008-09-04T08:55:00Z</cp:lastPrinted>
  <dcterms:created xsi:type="dcterms:W3CDTF">2021-11-23T13:05:00Z</dcterms:created>
  <dcterms:modified xsi:type="dcterms:W3CDTF">2021-11-23T13:05:00Z</dcterms:modified>
</cp:coreProperties>
</file>